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5410" w14:textId="77777777" w:rsidR="000B75DF" w:rsidRPr="00F35184" w:rsidRDefault="000B75DF" w:rsidP="00F35184">
      <w:pPr>
        <w:jc w:val="center"/>
        <w:rPr>
          <w:b/>
          <w:sz w:val="28"/>
          <w:szCs w:val="28"/>
        </w:rPr>
      </w:pPr>
      <w:r w:rsidRPr="00F35184">
        <w:rPr>
          <w:b/>
          <w:sz w:val="28"/>
          <w:szCs w:val="28"/>
        </w:rPr>
        <w:t>Vereinbarungen für die anzufertigenden Praxisberichte in der FOS 11</w:t>
      </w:r>
    </w:p>
    <w:p w14:paraId="33F09ABE" w14:textId="77777777" w:rsidR="006A3C89" w:rsidRDefault="000B75DF" w:rsidP="006A3C89">
      <w:pPr>
        <w:spacing w:line="360" w:lineRule="auto"/>
        <w:jc w:val="both"/>
        <w:rPr>
          <w:rFonts w:ascii="Arial" w:hAnsi="Arial" w:cs="Arial"/>
        </w:rPr>
      </w:pPr>
      <w:r w:rsidRPr="006A3C89">
        <w:rPr>
          <w:rFonts w:ascii="Arial" w:hAnsi="Arial" w:cs="Arial"/>
        </w:rPr>
        <w:t xml:space="preserve">Die Schüler </w:t>
      </w:r>
      <w:r w:rsidR="006A3C89" w:rsidRPr="006A3C89">
        <w:rPr>
          <w:rFonts w:ascii="Arial" w:hAnsi="Arial" w:cs="Arial"/>
        </w:rPr>
        <w:t>der FOS 11 müssen im Schuljahr vier</w:t>
      </w:r>
      <w:r w:rsidRPr="006A3C89">
        <w:rPr>
          <w:rFonts w:ascii="Arial" w:hAnsi="Arial" w:cs="Arial"/>
        </w:rPr>
        <w:t xml:space="preserve"> Berichte anfertigen, wobei die Inhalte von der Schule bzw. den jeweiligen Fachlehrern festgelegt und im Unterricht besprochen werden.</w:t>
      </w:r>
    </w:p>
    <w:p w14:paraId="306D35F5" w14:textId="77777777" w:rsidR="000B75DF" w:rsidRPr="006A3C89" w:rsidRDefault="000B75DF" w:rsidP="006A3C89">
      <w:pPr>
        <w:spacing w:line="360" w:lineRule="auto"/>
        <w:jc w:val="both"/>
        <w:rPr>
          <w:rFonts w:ascii="Arial" w:hAnsi="Arial" w:cs="Arial"/>
        </w:rPr>
      </w:pPr>
      <w:r w:rsidRPr="006A3C89">
        <w:rPr>
          <w:rFonts w:ascii="Arial" w:hAnsi="Arial" w:cs="Arial"/>
        </w:rPr>
        <w:t xml:space="preserve"> Die Praxisberichte werden somit auch von den Fachlehrern korrigiert und bewertet. Ein Bericht ersetzt dabei einen schriftlichen Leistungsnachweis und ist somit Teil der Zeugnisnote.</w:t>
      </w:r>
      <w:r w:rsidR="00693704" w:rsidRPr="006A3C89">
        <w:rPr>
          <w:rFonts w:ascii="Arial" w:hAnsi="Arial" w:cs="Arial"/>
        </w:rPr>
        <w:t xml:space="preserve"> Die Gewichtung wird am Anfang des Schuljahres festgelegt und den Schülern mitgeteilt. </w:t>
      </w:r>
    </w:p>
    <w:p w14:paraId="68BBB4B2" w14:textId="77777777" w:rsidR="000B75DF" w:rsidRPr="006A3C89" w:rsidRDefault="000B75DF" w:rsidP="006A3C89">
      <w:pPr>
        <w:spacing w:line="360" w:lineRule="auto"/>
        <w:jc w:val="both"/>
        <w:rPr>
          <w:rFonts w:ascii="Arial" w:hAnsi="Arial" w:cs="Arial"/>
        </w:rPr>
      </w:pPr>
      <w:r w:rsidRPr="006A3C89">
        <w:rPr>
          <w:rFonts w:ascii="Arial" w:hAnsi="Arial" w:cs="Arial"/>
        </w:rPr>
        <w:t xml:space="preserve">Der Umfang der Praxisberichte soll 5 DIN A 4 Seiten nicht überschreiten (Schriftart Times New Roman, 12pt, 1,5-facher Zeilenabstand). </w:t>
      </w:r>
    </w:p>
    <w:p w14:paraId="040FEF74" w14:textId="77777777" w:rsidR="000B75DF" w:rsidRPr="006A3C89" w:rsidRDefault="000B75DF" w:rsidP="006A3C89">
      <w:pPr>
        <w:spacing w:line="360" w:lineRule="auto"/>
        <w:jc w:val="both"/>
        <w:rPr>
          <w:rFonts w:ascii="Arial" w:hAnsi="Arial" w:cs="Arial"/>
        </w:rPr>
      </w:pPr>
      <w:r w:rsidRPr="006A3C89">
        <w:rPr>
          <w:rFonts w:ascii="Arial" w:hAnsi="Arial" w:cs="Arial"/>
        </w:rPr>
        <w:t xml:space="preserve">Jeder Bericht ist vor der Abgabe in der Schule den Praxisanleitern in der Einrichtung vorzulegen, damit die Einrichtung die sachliche Richtigkeit durch ihren Stempel und eine Unterschrift bestätigen. Eine inhaltliche oder formale Korrektur der Berichte durch die Praxisanleiter ist nicht notwendig. Ein ohne Stempel und Unterschrift abgegebener Bericht ist nicht anzunehmen und wird mit der Note „ungenügend“ bewertet. Gleiches gilt für verspätet abgegebene Berichte. </w:t>
      </w:r>
    </w:p>
    <w:p w14:paraId="7261DFFF" w14:textId="77777777" w:rsidR="00927AED" w:rsidRDefault="000B75DF" w:rsidP="00FC6316">
      <w:pPr>
        <w:spacing w:line="360" w:lineRule="auto"/>
        <w:jc w:val="both"/>
        <w:rPr>
          <w:rFonts w:ascii="Arial" w:hAnsi="Arial" w:cs="Arial"/>
        </w:rPr>
      </w:pPr>
      <w:r w:rsidRPr="006A3C89">
        <w:rPr>
          <w:rFonts w:ascii="Arial" w:hAnsi="Arial" w:cs="Arial"/>
        </w:rPr>
        <w:t>Es ist die Aufgabe jedes berichtstellende</w:t>
      </w:r>
      <w:r w:rsidR="00842A66" w:rsidRPr="006A3C89">
        <w:rPr>
          <w:rFonts w:ascii="Arial" w:hAnsi="Arial" w:cs="Arial"/>
        </w:rPr>
        <w:t>n Fachlehrers</w:t>
      </w:r>
      <w:r w:rsidRPr="006A3C89">
        <w:rPr>
          <w:rFonts w:ascii="Arial" w:hAnsi="Arial" w:cs="Arial"/>
        </w:rPr>
        <w:t>, die Schüler im Laufe des Schuljahre</w:t>
      </w:r>
      <w:r w:rsidR="00F35184" w:rsidRPr="006A3C89">
        <w:rPr>
          <w:rFonts w:ascii="Arial" w:hAnsi="Arial" w:cs="Arial"/>
        </w:rPr>
        <w:t>s</w:t>
      </w:r>
      <w:r w:rsidRPr="006A3C89">
        <w:rPr>
          <w:rFonts w:ascii="Arial" w:hAnsi="Arial" w:cs="Arial"/>
        </w:rPr>
        <w:t xml:space="preserve"> rechtzeitig auf den anzufertigenden Bericht vorzubereiten. Dazu sind im Unterricht die Kriterien für die Berichte ausführlich vorzustellen und zu besprechen. Ebenso ist ein Informationsblatt vorzubereiten, das die Schüler auch der Praxis vorstellen können. </w:t>
      </w:r>
      <w:r w:rsidR="00F35184" w:rsidRPr="006A3C89">
        <w:rPr>
          <w:rFonts w:ascii="Arial" w:hAnsi="Arial" w:cs="Arial"/>
        </w:rPr>
        <w:t>Die Anleitungen werden gebeten, dem Praktikanten Ressourcen für die Anfertigung der Berichte zur Verfügung zu stellen.</w:t>
      </w:r>
    </w:p>
    <w:p w14:paraId="2FDB35F2" w14:textId="77777777" w:rsidR="00A53ACC" w:rsidRPr="00FC6316" w:rsidRDefault="00A53ACC" w:rsidP="00FC6316">
      <w:pPr>
        <w:spacing w:line="360" w:lineRule="auto"/>
        <w:jc w:val="both"/>
        <w:rPr>
          <w:rFonts w:ascii="Arial" w:hAnsi="Arial" w:cs="Arial"/>
        </w:rPr>
      </w:pPr>
    </w:p>
    <w:p w14:paraId="07B14595" w14:textId="77777777" w:rsidR="006F68C2" w:rsidRDefault="00224069" w:rsidP="006F68C2">
      <w:pPr>
        <w:rPr>
          <w:rFonts w:ascii="Arial" w:hAnsi="Arial" w:cs="Arial"/>
          <w:b/>
          <w:sz w:val="20"/>
          <w:szCs w:val="20"/>
        </w:rPr>
      </w:pPr>
      <w:r>
        <w:rPr>
          <w:rFonts w:ascii="Arial" w:hAnsi="Arial" w:cs="Arial"/>
          <w:b/>
          <w:sz w:val="20"/>
          <w:szCs w:val="20"/>
        </w:rPr>
        <w:t xml:space="preserve">Die Berichtsthemen und Abgabedaten entnehmen Sie bitte der Terminplanung. </w:t>
      </w:r>
    </w:p>
    <w:p w14:paraId="36C70F3D" w14:textId="77777777" w:rsidR="006F68C2" w:rsidRPr="006F68C2" w:rsidRDefault="006F68C2" w:rsidP="006F68C2">
      <w:pPr>
        <w:rPr>
          <w:rFonts w:ascii="Arial" w:hAnsi="Arial" w:cs="Arial"/>
          <w:b/>
          <w:sz w:val="20"/>
          <w:szCs w:val="20"/>
        </w:rPr>
      </w:pPr>
    </w:p>
    <w:p w14:paraId="0DA07426" w14:textId="77777777" w:rsidR="00D66607" w:rsidRPr="00927AED" w:rsidRDefault="00D66607" w:rsidP="000B75DF">
      <w:pPr>
        <w:rPr>
          <w:rFonts w:ascii="Arial" w:hAnsi="Arial" w:cs="Arial"/>
          <w:b/>
          <w:sz w:val="20"/>
          <w:szCs w:val="20"/>
        </w:rPr>
      </w:pPr>
    </w:p>
    <w:sectPr w:rsidR="00D66607" w:rsidRPr="00927AED" w:rsidSect="00F35184">
      <w:headerReference w:type="default" r:id="rId7"/>
      <w:pgSz w:w="11906" w:h="16838"/>
      <w:pgMar w:top="1417" w:right="566" w:bottom="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8C12" w14:textId="77777777" w:rsidR="00892B5D" w:rsidRDefault="00892B5D" w:rsidP="000B75DF">
      <w:pPr>
        <w:spacing w:after="0" w:line="240" w:lineRule="auto"/>
      </w:pPr>
      <w:r>
        <w:separator/>
      </w:r>
    </w:p>
  </w:endnote>
  <w:endnote w:type="continuationSeparator" w:id="0">
    <w:p w14:paraId="4B8AD140" w14:textId="77777777" w:rsidR="00892B5D" w:rsidRDefault="00892B5D" w:rsidP="000B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993D" w14:textId="77777777" w:rsidR="00892B5D" w:rsidRDefault="00892B5D" w:rsidP="000B75DF">
      <w:pPr>
        <w:spacing w:after="0" w:line="240" w:lineRule="auto"/>
      </w:pPr>
      <w:r>
        <w:separator/>
      </w:r>
    </w:p>
  </w:footnote>
  <w:footnote w:type="continuationSeparator" w:id="0">
    <w:p w14:paraId="201C991E" w14:textId="77777777" w:rsidR="00892B5D" w:rsidRDefault="00892B5D" w:rsidP="000B7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778A" w14:textId="77777777" w:rsidR="006A3C89" w:rsidRPr="005E0AD9" w:rsidRDefault="006A3C89" w:rsidP="006A3C89">
    <w:pPr>
      <w:pStyle w:val="Kopfzeile"/>
      <w:rPr>
        <w:rFonts w:ascii="Arial" w:hAnsi="Arial" w:cs="Arial"/>
        <w:sz w:val="18"/>
        <w:szCs w:val="18"/>
      </w:rPr>
    </w:pPr>
    <w:r w:rsidRPr="005E0AD9">
      <w:rPr>
        <w:rFonts w:ascii="Arial" w:hAnsi="Arial" w:cs="Arial"/>
        <w:sz w:val="18"/>
        <w:szCs w:val="18"/>
      </w:rPr>
      <w:t>Evangelisches Berufskolleg der BDA</w:t>
    </w:r>
  </w:p>
  <w:p w14:paraId="486D8E4C" w14:textId="77777777" w:rsidR="006A3C89" w:rsidRPr="005E0AD9" w:rsidRDefault="006A3C89" w:rsidP="006A3C89">
    <w:pPr>
      <w:pStyle w:val="Kopfzeile"/>
      <w:rPr>
        <w:rFonts w:ascii="Arial" w:hAnsi="Arial" w:cs="Arial"/>
        <w:sz w:val="18"/>
        <w:szCs w:val="18"/>
      </w:rPr>
    </w:pPr>
    <w:r w:rsidRPr="005E0AD9">
      <w:rPr>
        <w:rFonts w:ascii="Arial" w:hAnsi="Arial" w:cs="Arial"/>
        <w:sz w:val="18"/>
        <w:szCs w:val="18"/>
      </w:rPr>
      <w:t xml:space="preserve">Straßburger Straße 39 </w:t>
    </w:r>
  </w:p>
  <w:p w14:paraId="2DF8D70C" w14:textId="77777777" w:rsidR="006A3C89" w:rsidRPr="005E0AD9" w:rsidRDefault="006A3C89" w:rsidP="006A3C89">
    <w:pPr>
      <w:pStyle w:val="Kopfzeile"/>
      <w:rPr>
        <w:rFonts w:ascii="Arial" w:hAnsi="Arial" w:cs="Arial"/>
        <w:sz w:val="18"/>
        <w:szCs w:val="18"/>
      </w:rPr>
    </w:pPr>
    <w:r w:rsidRPr="005E0AD9">
      <w:rPr>
        <w:rFonts w:ascii="Arial" w:hAnsi="Arial" w:cs="Arial"/>
        <w:sz w:val="18"/>
        <w:szCs w:val="18"/>
      </w:rPr>
      <w:t xml:space="preserve"> 42107 Wuppertal</w:t>
    </w:r>
  </w:p>
  <w:p w14:paraId="3E5EAE3E" w14:textId="77777777" w:rsidR="006A3C89" w:rsidRPr="005E0AD9" w:rsidRDefault="006A3C89" w:rsidP="006A3C89">
    <w:pPr>
      <w:pStyle w:val="Kopfzeile"/>
      <w:rPr>
        <w:rFonts w:ascii="Arial" w:hAnsi="Arial" w:cs="Arial"/>
        <w:sz w:val="18"/>
        <w:szCs w:val="18"/>
      </w:rPr>
    </w:pPr>
    <w:r w:rsidRPr="005E0AD9">
      <w:rPr>
        <w:rFonts w:ascii="Arial" w:hAnsi="Arial" w:cs="Arial"/>
        <w:sz w:val="18"/>
        <w:szCs w:val="18"/>
      </w:rPr>
      <w:t>Tel.: +49 202 87066-0</w:t>
    </w:r>
  </w:p>
  <w:p w14:paraId="514F53EB" w14:textId="77777777" w:rsidR="00F35184" w:rsidRPr="00F35184" w:rsidRDefault="006A3C89" w:rsidP="006A3C89">
    <w:pPr>
      <w:pStyle w:val="Kopfzeile"/>
      <w:ind w:left="-426" w:hanging="141"/>
      <w:rPr>
        <w:b/>
        <w:sz w:val="18"/>
        <w:szCs w:val="18"/>
      </w:rPr>
    </w:pPr>
    <w:r>
      <w:rPr>
        <w:rFonts w:ascii="Arial" w:hAnsi="Arial" w:cs="Arial"/>
        <w:sz w:val="18"/>
        <w:szCs w:val="18"/>
      </w:rPr>
      <w:tab/>
      <w:t xml:space="preserve">         </w:t>
    </w:r>
    <w:r w:rsidRPr="005E0AD9">
      <w:rPr>
        <w:rFonts w:ascii="Arial" w:hAnsi="Arial" w:cs="Arial"/>
        <w:sz w:val="18"/>
        <w:szCs w:val="18"/>
      </w:rPr>
      <w:t>Bildungsgangleitung: Frau Hühmann</w:t>
    </w:r>
  </w:p>
  <w:p w14:paraId="6B533E94" w14:textId="77777777" w:rsidR="00F35184" w:rsidRPr="00F35184" w:rsidRDefault="006A3C89" w:rsidP="00F35184">
    <w:pPr>
      <w:pStyle w:val="Kopfzeile"/>
      <w:ind w:left="-426" w:hanging="141"/>
      <w:jc w:val="center"/>
      <w:rPr>
        <w:b/>
        <w:sz w:val="18"/>
        <w:szCs w:val="18"/>
      </w:rPr>
    </w:pPr>
    <w:r>
      <w:rPr>
        <w:b/>
        <w:sz w:val="18"/>
        <w:szCs w:val="18"/>
      </w:rPr>
      <w:t xml:space="preserve">    </w:t>
    </w:r>
  </w:p>
  <w:p w14:paraId="7394964B" w14:textId="77777777" w:rsidR="00F35184" w:rsidRPr="00F35184" w:rsidRDefault="00F35184" w:rsidP="00F35184">
    <w:pPr>
      <w:pStyle w:val="Kopfzeile"/>
      <w:jc w:val="center"/>
      <w:rPr>
        <w:b/>
        <w:sz w:val="18"/>
        <w:szCs w:val="18"/>
      </w:rPr>
    </w:pPr>
  </w:p>
  <w:p w14:paraId="2656B60E" w14:textId="77777777" w:rsidR="00F35184" w:rsidRPr="00F35184" w:rsidRDefault="006A3C89" w:rsidP="006A3C89">
    <w:pPr>
      <w:pStyle w:val="Kopfzeile"/>
      <w:tabs>
        <w:tab w:val="clear" w:pos="4536"/>
        <w:tab w:val="clear" w:pos="9072"/>
        <w:tab w:val="left" w:pos="6825"/>
      </w:tabs>
      <w:rPr>
        <w:b/>
        <w:sz w:val="24"/>
      </w:rPr>
    </w:pPr>
    <w:r>
      <w:rPr>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5E55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7CC97823"/>
    <w:multiLevelType w:val="hybridMultilevel"/>
    <w:tmpl w:val="72CC9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0247758">
    <w:abstractNumId w:val="1"/>
  </w:num>
  <w:num w:numId="2" w16cid:durableId="49507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DF"/>
    <w:rsid w:val="00000D2D"/>
    <w:rsid w:val="00093A89"/>
    <w:rsid w:val="00094F17"/>
    <w:rsid w:val="000B75DF"/>
    <w:rsid w:val="000F78D4"/>
    <w:rsid w:val="0013261E"/>
    <w:rsid w:val="001B06F6"/>
    <w:rsid w:val="001D1721"/>
    <w:rsid w:val="0021515F"/>
    <w:rsid w:val="00224069"/>
    <w:rsid w:val="00264094"/>
    <w:rsid w:val="002A2B09"/>
    <w:rsid w:val="002A3C0B"/>
    <w:rsid w:val="002A69A0"/>
    <w:rsid w:val="002C6768"/>
    <w:rsid w:val="00343660"/>
    <w:rsid w:val="003D5F48"/>
    <w:rsid w:val="004307CF"/>
    <w:rsid w:val="004325F0"/>
    <w:rsid w:val="00444392"/>
    <w:rsid w:val="00515847"/>
    <w:rsid w:val="00527A5B"/>
    <w:rsid w:val="006259DC"/>
    <w:rsid w:val="00637BBE"/>
    <w:rsid w:val="00664B74"/>
    <w:rsid w:val="00673D6B"/>
    <w:rsid w:val="00693704"/>
    <w:rsid w:val="006A3C89"/>
    <w:rsid w:val="006C10E0"/>
    <w:rsid w:val="006F68C2"/>
    <w:rsid w:val="00730D83"/>
    <w:rsid w:val="00765FB1"/>
    <w:rsid w:val="007D313A"/>
    <w:rsid w:val="00842A66"/>
    <w:rsid w:val="00872AC5"/>
    <w:rsid w:val="00892B5D"/>
    <w:rsid w:val="008C7653"/>
    <w:rsid w:val="008D6912"/>
    <w:rsid w:val="009044E9"/>
    <w:rsid w:val="00927AED"/>
    <w:rsid w:val="009658E0"/>
    <w:rsid w:val="009A6837"/>
    <w:rsid w:val="00A144D4"/>
    <w:rsid w:val="00A24C3D"/>
    <w:rsid w:val="00A422E9"/>
    <w:rsid w:val="00A53ACC"/>
    <w:rsid w:val="00A61C84"/>
    <w:rsid w:val="00B05CE4"/>
    <w:rsid w:val="00B200A1"/>
    <w:rsid w:val="00B356D0"/>
    <w:rsid w:val="00BA53BE"/>
    <w:rsid w:val="00BE1D0D"/>
    <w:rsid w:val="00C626E1"/>
    <w:rsid w:val="00CC1ECF"/>
    <w:rsid w:val="00CD1E62"/>
    <w:rsid w:val="00D0246B"/>
    <w:rsid w:val="00D03A6A"/>
    <w:rsid w:val="00D66607"/>
    <w:rsid w:val="00D74032"/>
    <w:rsid w:val="00D91C87"/>
    <w:rsid w:val="00E348FD"/>
    <w:rsid w:val="00E61AD4"/>
    <w:rsid w:val="00EA2C63"/>
    <w:rsid w:val="00EF5F41"/>
    <w:rsid w:val="00F0203B"/>
    <w:rsid w:val="00F35184"/>
    <w:rsid w:val="00F602E4"/>
    <w:rsid w:val="00FC6316"/>
    <w:rsid w:val="00FD7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5A38"/>
  <w15:docId w15:val="{D7D76F7B-DE29-456E-8B08-6ED5968A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75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75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5DF"/>
  </w:style>
  <w:style w:type="paragraph" w:styleId="Fuzeile">
    <w:name w:val="footer"/>
    <w:basedOn w:val="Standard"/>
    <w:link w:val="FuzeileZchn"/>
    <w:uiPriority w:val="99"/>
    <w:semiHidden/>
    <w:unhideWhenUsed/>
    <w:rsid w:val="000B75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B75DF"/>
  </w:style>
  <w:style w:type="paragraph" w:styleId="StandardWeb">
    <w:name w:val="Normal (Web)"/>
    <w:basedOn w:val="Standard"/>
    <w:uiPriority w:val="99"/>
    <w:semiHidden/>
    <w:unhideWhenUsed/>
    <w:rsid w:val="000B75D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326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61E"/>
    <w:rPr>
      <w:rFonts w:ascii="Tahoma" w:hAnsi="Tahoma" w:cs="Tahoma"/>
      <w:sz w:val="16"/>
      <w:szCs w:val="16"/>
    </w:rPr>
  </w:style>
  <w:style w:type="paragraph" w:styleId="Listenabsatz">
    <w:name w:val="List Paragraph"/>
    <w:basedOn w:val="Standard"/>
    <w:uiPriority w:val="34"/>
    <w:qFormat/>
    <w:rsid w:val="00664B74"/>
    <w:pPr>
      <w:ind w:left="720"/>
      <w:contextualSpacing/>
    </w:pPr>
  </w:style>
  <w:style w:type="paragraph" w:styleId="Aufzhlungszeichen">
    <w:name w:val="List Bullet"/>
    <w:basedOn w:val="Standard"/>
    <w:rsid w:val="00FC6316"/>
    <w:pPr>
      <w:numPr>
        <w:numId w:val="2"/>
      </w:numPr>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6650">
      <w:bodyDiv w:val="1"/>
      <w:marLeft w:val="0"/>
      <w:marRight w:val="0"/>
      <w:marTop w:val="0"/>
      <w:marBottom w:val="0"/>
      <w:divBdr>
        <w:top w:val="none" w:sz="0" w:space="0" w:color="auto"/>
        <w:left w:val="none" w:sz="0" w:space="0" w:color="auto"/>
        <w:bottom w:val="none" w:sz="0" w:space="0" w:color="auto"/>
        <w:right w:val="none" w:sz="0" w:space="0" w:color="auto"/>
      </w:divBdr>
    </w:div>
    <w:div w:id="802119504">
      <w:bodyDiv w:val="1"/>
      <w:marLeft w:val="0"/>
      <w:marRight w:val="0"/>
      <w:marTop w:val="0"/>
      <w:marBottom w:val="0"/>
      <w:divBdr>
        <w:top w:val="none" w:sz="0" w:space="0" w:color="auto"/>
        <w:left w:val="none" w:sz="0" w:space="0" w:color="auto"/>
        <w:bottom w:val="none" w:sz="0" w:space="0" w:color="auto"/>
        <w:right w:val="none" w:sz="0" w:space="0" w:color="auto"/>
      </w:divBdr>
    </w:div>
    <w:div w:id="14751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antjeadmin</dc:creator>
  <cp:lastModifiedBy>Kruhl, Mirko</cp:lastModifiedBy>
  <cp:revision>2</cp:revision>
  <cp:lastPrinted>2021-07-01T10:42:00Z</cp:lastPrinted>
  <dcterms:created xsi:type="dcterms:W3CDTF">2023-08-29T15:25:00Z</dcterms:created>
  <dcterms:modified xsi:type="dcterms:W3CDTF">2023-08-29T15:25:00Z</dcterms:modified>
</cp:coreProperties>
</file>